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Pr="00E65FE9" w:rsidRDefault="00E65FE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 w:rsidRPr="00E65FE9">
        <w:rPr>
          <w:b/>
          <w:sz w:val="24"/>
          <w:szCs w:val="24"/>
          <w:lang w:val="fr-FR"/>
        </w:rPr>
        <w:t>Source:</w:t>
      </w:r>
      <w:r w:rsidRPr="00E65FE9">
        <w:rPr>
          <w:b/>
          <w:sz w:val="24"/>
          <w:szCs w:val="24"/>
          <w:lang w:val="fr-FR"/>
        </w:rPr>
        <w:tab/>
        <w:t>SA4 SQ SWG Chair</w:t>
      </w:r>
      <w:r w:rsidR="00480553">
        <w:rPr>
          <w:b/>
          <w:color w:val="0000FF"/>
          <w:sz w:val="24"/>
          <w:szCs w:val="24"/>
          <w:vertAlign w:val="superscript"/>
        </w:rPr>
        <w:footnoteReference w:id="1"/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14C56" w:rsidRPr="00F14C56">
        <w:rPr>
          <w:b/>
          <w:sz w:val="24"/>
          <w:szCs w:val="24"/>
        </w:rPr>
        <w:t>Proposed agenda for SQ SWG teleconference on</w:t>
      </w:r>
      <w:r w:rsidR="00A6265B">
        <w:rPr>
          <w:b/>
          <w:sz w:val="24"/>
          <w:szCs w:val="24"/>
        </w:rPr>
        <w:t xml:space="preserve"> </w:t>
      </w:r>
      <w:proofErr w:type="spellStart"/>
      <w:r w:rsidR="00A6265B">
        <w:rPr>
          <w:b/>
          <w:sz w:val="24"/>
          <w:szCs w:val="24"/>
        </w:rPr>
        <w:t>HaNTE</w:t>
      </w:r>
      <w:proofErr w:type="spellEnd"/>
      <w:r w:rsidR="00F14C56" w:rsidRPr="00F14C56">
        <w:rPr>
          <w:b/>
          <w:sz w:val="24"/>
          <w:szCs w:val="24"/>
        </w:rPr>
        <w:t xml:space="preserve"> (</w:t>
      </w:r>
      <w:r w:rsidR="00A6265B">
        <w:rPr>
          <w:b/>
          <w:sz w:val="24"/>
          <w:szCs w:val="24"/>
        </w:rPr>
        <w:t>5</w:t>
      </w:r>
      <w:r w:rsidR="00F14C56" w:rsidRPr="00F14C56">
        <w:rPr>
          <w:b/>
          <w:sz w:val="24"/>
          <w:szCs w:val="24"/>
        </w:rPr>
        <w:t xml:space="preserve"> </w:t>
      </w:r>
      <w:r w:rsidR="00A6265B">
        <w:rPr>
          <w:b/>
          <w:sz w:val="24"/>
          <w:szCs w:val="24"/>
        </w:rPr>
        <w:t>March</w:t>
      </w:r>
      <w:r w:rsidR="00E65FE9">
        <w:rPr>
          <w:b/>
          <w:sz w:val="24"/>
          <w:szCs w:val="24"/>
        </w:rPr>
        <w:t xml:space="preserve"> 2021</w:t>
      </w:r>
      <w:r w:rsidR="00F14C56">
        <w:rPr>
          <w:b/>
          <w:sz w:val="24"/>
          <w:szCs w:val="24"/>
        </w:rPr>
        <w:t>)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A1956">
        <w:rPr>
          <w:b/>
          <w:sz w:val="24"/>
          <w:szCs w:val="24"/>
        </w:rPr>
        <w:t>1</w:t>
      </w:r>
    </w:p>
    <w:p w:rsidR="0065502F" w:rsidRDefault="0065502F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de-DE"/>
        </w:rPr>
      </w:pPr>
    </w:p>
    <w:p w:rsidR="00241D97" w:rsidRDefault="00241D97" w:rsidP="00241D97">
      <w:pPr>
        <w:rPr>
          <w:b/>
        </w:rPr>
      </w:pPr>
      <w:r>
        <w:rPr>
          <w:b/>
        </w:rPr>
        <w:t>Agenda for this telco (keeping only relevant items</w:t>
      </w:r>
      <w:r w:rsidR="00262697">
        <w:rPr>
          <w:b/>
        </w:rPr>
        <w:t xml:space="preserve"> from the unique agenda for 3GPP SA4 AH </w:t>
      </w:r>
      <w:proofErr w:type="spellStart"/>
      <w:r w:rsidR="00262697">
        <w:rPr>
          <w:b/>
        </w:rPr>
        <w:t>telcos</w:t>
      </w:r>
      <w:proofErr w:type="spellEnd"/>
      <w:r w:rsidR="008D4528">
        <w:rPr>
          <w:b/>
        </w:rPr>
        <w:t xml:space="preserve"> post-112</w:t>
      </w:r>
      <w:r w:rsidR="00EE766F">
        <w:rPr>
          <w:b/>
        </w:rPr>
        <w:t>e</w:t>
      </w:r>
      <w:r>
        <w:rPr>
          <w:b/>
        </w:rPr>
        <w:t>):</w:t>
      </w:r>
    </w:p>
    <w:p w:rsidR="00241D97" w:rsidRPr="00241D97" w:rsidRDefault="00241D97" w:rsidP="00576D68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E65FE9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  <w:tc>
          <w:tcPr>
            <w:tcW w:w="4500" w:type="dxa"/>
          </w:tcPr>
          <w:p w:rsidR="00E65FE9" w:rsidRPr="00F14C56" w:rsidRDefault="00231ACD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S4aQ200163</w:t>
            </w:r>
          </w:p>
        </w:tc>
      </w:tr>
      <w:tr w:rsidR="00E65FE9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  <w:tc>
          <w:tcPr>
            <w:tcW w:w="4500" w:type="dxa"/>
          </w:tcPr>
          <w:p w:rsidR="00E65FE9" w:rsidRPr="00F14C56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E65FE9" w:rsidRPr="002C2650" w:rsidTr="003543EE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4.7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  <w:proofErr w:type="spellEnd"/>
          </w:p>
        </w:tc>
        <w:tc>
          <w:tcPr>
            <w:tcW w:w="4500" w:type="dxa"/>
          </w:tcPr>
          <w:p w:rsidR="00E65FE9" w:rsidRPr="00F14C56" w:rsidRDefault="008D4528" w:rsidP="008D452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S4aQ200162</w:t>
            </w:r>
            <w:r w:rsidR="00AD01B2" w:rsidRPr="00F14C56">
              <w:rPr>
                <w:rFonts w:cs="Arial"/>
                <w:bCs/>
                <w:sz w:val="20"/>
              </w:rPr>
              <w:t xml:space="preserve"> </w:t>
            </w:r>
            <w:r w:rsidR="00E65FE9" w:rsidRPr="00F14C56">
              <w:rPr>
                <w:rFonts w:cs="Arial"/>
                <w:bCs/>
                <w:sz w:val="20"/>
              </w:rPr>
              <w:t>(</w:t>
            </w:r>
            <w:r>
              <w:rPr>
                <w:rFonts w:cs="Arial"/>
                <w:bCs/>
                <w:sz w:val="20"/>
              </w:rPr>
              <w:t>Huawei</w:t>
            </w:r>
            <w:r w:rsidR="00E65FE9" w:rsidRPr="00F14C56">
              <w:rPr>
                <w:rFonts w:cs="Arial"/>
                <w:bCs/>
                <w:sz w:val="20"/>
              </w:rPr>
              <w:t xml:space="preserve">, </w:t>
            </w:r>
            <w:r w:rsidR="00716A0C">
              <w:rPr>
                <w:rFonts w:cs="Arial"/>
                <w:bCs/>
                <w:sz w:val="20"/>
              </w:rPr>
              <w:t>report on RR test</w:t>
            </w:r>
            <w:r w:rsidR="00E65FE9" w:rsidRPr="00F14C56">
              <w:rPr>
                <w:rFonts w:cs="Arial"/>
                <w:bCs/>
                <w:sz w:val="20"/>
              </w:rPr>
              <w:t>)</w:t>
            </w:r>
          </w:p>
        </w:tc>
      </w:tr>
      <w:tr w:rsidR="00E65FE9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  <w:tc>
          <w:tcPr>
            <w:tcW w:w="4500" w:type="dxa"/>
          </w:tcPr>
          <w:p w:rsidR="00E65FE9" w:rsidRPr="00F14C56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</w:p>
        </w:tc>
      </w:tr>
      <w:tr w:rsidR="00E65FE9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  <w:tc>
          <w:tcPr>
            <w:tcW w:w="4500" w:type="dxa"/>
          </w:tcPr>
          <w:p w:rsidR="00E65FE9" w:rsidRPr="00E73C97" w:rsidRDefault="00E73C97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trike/>
                <w:sz w:val="20"/>
                <w:lang w:val="en-US"/>
              </w:rPr>
            </w:pPr>
            <w:r w:rsidRPr="00E73C97">
              <w:rPr>
                <w:rFonts w:cs="Arial"/>
                <w:bCs/>
                <w:strike/>
                <w:sz w:val="20"/>
                <w:highlight w:val="yellow"/>
              </w:rPr>
              <w:t>S4aQ200161</w:t>
            </w:r>
          </w:p>
        </w:tc>
      </w:tr>
    </w:tbl>
    <w:p w:rsidR="00576D68" w:rsidRPr="00E65FE9" w:rsidRDefault="00576D68" w:rsidP="00576D68">
      <w:pPr>
        <w:pStyle w:val="Corpsdetexte"/>
        <w:rPr>
          <w:b/>
        </w:rPr>
      </w:pPr>
    </w:p>
    <w:p w:rsidR="00576D68" w:rsidRPr="00121A20" w:rsidRDefault="00576D68" w:rsidP="00576D68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 xml:space="preserve">Legend for </w:t>
      </w:r>
      <w:proofErr w:type="spellStart"/>
      <w:r w:rsidRPr="00121A20">
        <w:rPr>
          <w:rFonts w:eastAsia="Batang"/>
          <w:b/>
          <w:bCs/>
          <w:sz w:val="20"/>
        </w:rPr>
        <w:t>Tdocs</w:t>
      </w:r>
      <w:proofErr w:type="spellEnd"/>
      <w:r w:rsidRPr="00121A20">
        <w:rPr>
          <w:rFonts w:eastAsia="Batang"/>
          <w:b/>
          <w:bCs/>
          <w:sz w:val="20"/>
        </w:rPr>
        <w:t>: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 xml:space="preserve">under </w:t>
      </w:r>
      <w:bookmarkStart w:id="0" w:name="_GoBack"/>
      <w:r w:rsidRPr="002B195D">
        <w:rPr>
          <w:rFonts w:eastAsia="Batang"/>
          <w:b/>
          <w:bCs/>
          <w:sz w:val="20"/>
          <w:highlight w:val="magenta"/>
        </w:rPr>
        <w:t>email agreement</w:t>
      </w:r>
    </w:p>
    <w:bookmarkEnd w:id="0"/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n noted, pa partially agreed, np not pursued</w:t>
      </w:r>
      <w:r>
        <w:rPr>
          <w:sz w:val="20"/>
        </w:rPr>
        <w:t>, pp postponed…</w:t>
      </w:r>
    </w:p>
    <w:p w:rsidR="0065502F" w:rsidRDefault="00655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441356" w:rsidRDefault="00441356" w:rsidP="005F05AE">
      <w:pPr>
        <w:rPr>
          <w:b/>
        </w:rPr>
      </w:pPr>
    </w:p>
    <w:p w:rsidR="00241D97" w:rsidRDefault="00241D97">
      <w:pPr>
        <w:rPr>
          <w:b/>
        </w:rPr>
      </w:pPr>
      <w:r>
        <w:rPr>
          <w:b/>
        </w:rPr>
        <w:br w:type="page"/>
      </w:r>
    </w:p>
    <w:p w:rsidR="00E65FE9" w:rsidRDefault="00E65FE9" w:rsidP="00E65FE9">
      <w:pPr>
        <w:rPr>
          <w:b/>
        </w:rPr>
      </w:pPr>
      <w:r>
        <w:rPr>
          <w:b/>
        </w:rPr>
        <w:lastRenderedPageBreak/>
        <w:t>Uniq</w:t>
      </w:r>
      <w:r w:rsidR="008A2859">
        <w:rPr>
          <w:b/>
        </w:rPr>
        <w:t xml:space="preserve">ue agenda for AH </w:t>
      </w:r>
      <w:proofErr w:type="spellStart"/>
      <w:r w:rsidR="008A2859">
        <w:rPr>
          <w:b/>
        </w:rPr>
        <w:t>telcos</w:t>
      </w:r>
      <w:proofErr w:type="spellEnd"/>
      <w:r w:rsidR="008A2859">
        <w:rPr>
          <w:b/>
        </w:rPr>
        <w:t xml:space="preserve"> post-112</w:t>
      </w:r>
      <w:r>
        <w:rPr>
          <w:b/>
        </w:rPr>
        <w:t>e (for information):</w:t>
      </w:r>
    </w:p>
    <w:p w:rsidR="00E65FE9" w:rsidRDefault="00E65FE9" w:rsidP="00E65FE9">
      <w:pPr>
        <w:rPr>
          <w:b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439"/>
      </w:tblGrid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IPR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Anti </w:t>
            </w:r>
            <w:r w:rsidR="00E65FE9" w:rsidRPr="00055AA9">
              <w:rPr>
                <w:rFonts w:ascii="Calibri" w:eastAsia="Times New Roman" w:hAnsi="Calibri" w:cs="Calibri"/>
                <w:color w:val="000000"/>
                <w:lang w:val="en-US"/>
              </w:rPr>
              <w:t>Trust</w:t>
            </w:r>
            <w:proofErr w:type="spellEnd"/>
            <w:r w:rsidR="00E65FE9" w:rsidRPr="00055AA9">
              <w:rPr>
                <w:rFonts w:ascii="Calibri" w:eastAsia="Times New Roman" w:hAnsi="Calibri" w:cs="Calibri"/>
                <w:color w:val="000000"/>
                <w:lang w:val="en-US"/>
              </w:rPr>
              <w:t xml:space="preserve"> Reminder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FS_5GSTAR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FS_5GMS_Multicast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5GMS3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ITT4RT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ATIAS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4.7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4.8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IVAS_Codec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4.9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FS_VR_CoGui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4.10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FS_5GVideo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FS_FLUS_NBMP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FS_EMSA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4.13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FS_XRTraffic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4.14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E65FE9" w:rsidRPr="00241D97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8K_VR_5G</w:t>
            </w:r>
          </w:p>
        </w:tc>
      </w:tr>
      <w:tr w:rsidR="008D4528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D4528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4.15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D4528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FS_5GMS_EXT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</w:tr>
    </w:tbl>
    <w:p w:rsidR="00E65FE9" w:rsidRPr="005F05AE" w:rsidRDefault="00E65FE9" w:rsidP="00E65FE9">
      <w:pPr>
        <w:rPr>
          <w:b/>
        </w:rPr>
      </w:pPr>
    </w:p>
    <w:p w:rsidR="00241D97" w:rsidRPr="005F05AE" w:rsidRDefault="00241D97" w:rsidP="00E65FE9">
      <w:pPr>
        <w:rPr>
          <w:b/>
        </w:rPr>
      </w:pPr>
    </w:p>
    <w:sectPr w:rsidR="00241D97" w:rsidRPr="005F05AE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B75" w:rsidRDefault="00711B75">
      <w:pPr>
        <w:spacing w:line="240" w:lineRule="auto"/>
      </w:pPr>
      <w:r>
        <w:separator/>
      </w:r>
    </w:p>
  </w:endnote>
  <w:endnote w:type="continuationSeparator" w:id="0">
    <w:p w:rsidR="00711B75" w:rsidRDefault="00711B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B75" w:rsidRDefault="00711B75">
      <w:pPr>
        <w:spacing w:line="240" w:lineRule="auto"/>
      </w:pPr>
      <w:r>
        <w:separator/>
      </w:r>
    </w:p>
  </w:footnote>
  <w:footnote w:type="continuationSeparator" w:id="0">
    <w:p w:rsidR="00711B75" w:rsidRDefault="00711B75">
      <w:pPr>
        <w:spacing w:line="240" w:lineRule="auto"/>
      </w:pPr>
      <w:r>
        <w:continuationSeparator/>
      </w:r>
    </w:p>
  </w:footnote>
  <w:footnote w:id="1"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B1" w:rsidRPr="003A1956" w:rsidRDefault="003A1956">
    <w:pPr>
      <w:tabs>
        <w:tab w:val="right" w:pos="9356"/>
      </w:tabs>
      <w:rPr>
        <w:b/>
        <w:i/>
      </w:rPr>
    </w:pPr>
    <w:r w:rsidRPr="003A1956">
      <w:t xml:space="preserve">3GPP TSG-SA4 Meeting #SA4-e </w:t>
    </w:r>
    <w:r w:rsidR="00A6265B">
      <w:t>(AH) SQ SWG post 112</w:t>
    </w:r>
    <w:r w:rsidRPr="003A1956">
      <w:t>-e</w:t>
    </w:r>
    <w:r w:rsidR="00D65DB1" w:rsidRPr="003A1956">
      <w:rPr>
        <w:b/>
        <w:i/>
      </w:rPr>
      <w:tab/>
    </w:r>
    <w:proofErr w:type="spellStart"/>
    <w:r w:rsidRPr="003A1956">
      <w:rPr>
        <w:b/>
        <w:i/>
        <w:sz w:val="28"/>
        <w:szCs w:val="28"/>
      </w:rPr>
      <w:t>Tdoc</w:t>
    </w:r>
    <w:proofErr w:type="spellEnd"/>
    <w:r w:rsidRPr="003A1956">
      <w:t xml:space="preserve"> </w:t>
    </w:r>
    <w:r w:rsidR="00AD01B2" w:rsidRPr="00AD01B2">
      <w:rPr>
        <w:b/>
        <w:i/>
        <w:sz w:val="28"/>
        <w:szCs w:val="28"/>
      </w:rPr>
      <w:t>S4aQ200</w:t>
    </w:r>
    <w:r w:rsidR="008D4528">
      <w:rPr>
        <w:b/>
        <w:i/>
        <w:sz w:val="28"/>
        <w:szCs w:val="28"/>
      </w:rPr>
      <w:t>163</w:t>
    </w:r>
  </w:p>
  <w:p w:rsidR="00D65DB1" w:rsidRDefault="003A1956">
    <w:pPr>
      <w:tabs>
        <w:tab w:val="left" w:pos="4460"/>
      </w:tabs>
      <w:rPr>
        <w:b/>
      </w:rPr>
    </w:pPr>
    <w:r w:rsidRPr="003A1956">
      <w:t xml:space="preserve">Telco, Online, </w:t>
    </w:r>
    <w:r w:rsidR="00A6265B">
      <w:t>5</w:t>
    </w:r>
    <w:r w:rsidRPr="003A1956">
      <w:t xml:space="preserve"> </w:t>
    </w:r>
    <w:r w:rsidR="00A6265B">
      <w:t>March</w:t>
    </w:r>
    <w:r w:rsidR="00E65FE9">
      <w:t xml:space="preserve"> 2021</w:t>
    </w:r>
    <w:r w:rsidR="00D65DB1">
      <w:tab/>
    </w:r>
  </w:p>
  <w:p w:rsidR="00D65DB1" w:rsidRDefault="00D65DB1">
    <w:pPr>
      <w:tabs>
        <w:tab w:val="right" w:pos="9540"/>
      </w:tabs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26327"/>
    <w:rsid w:val="000369CE"/>
    <w:rsid w:val="00043D55"/>
    <w:rsid w:val="00066484"/>
    <w:rsid w:val="000676B7"/>
    <w:rsid w:val="000A272E"/>
    <w:rsid w:val="000C2FA8"/>
    <w:rsid w:val="00114838"/>
    <w:rsid w:val="001C72E6"/>
    <w:rsid w:val="001D0A40"/>
    <w:rsid w:val="001E06A5"/>
    <w:rsid w:val="00231ACD"/>
    <w:rsid w:val="00241D97"/>
    <w:rsid w:val="0024392C"/>
    <w:rsid w:val="00251C53"/>
    <w:rsid w:val="00262697"/>
    <w:rsid w:val="0029798F"/>
    <w:rsid w:val="002B0783"/>
    <w:rsid w:val="002B7137"/>
    <w:rsid w:val="002D248F"/>
    <w:rsid w:val="002F42F8"/>
    <w:rsid w:val="00313A87"/>
    <w:rsid w:val="00323BA2"/>
    <w:rsid w:val="00337F41"/>
    <w:rsid w:val="00341C8A"/>
    <w:rsid w:val="00365411"/>
    <w:rsid w:val="003A1956"/>
    <w:rsid w:val="003A2B7D"/>
    <w:rsid w:val="00441356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E555A"/>
    <w:rsid w:val="00555320"/>
    <w:rsid w:val="00576D68"/>
    <w:rsid w:val="005E0007"/>
    <w:rsid w:val="005F05AE"/>
    <w:rsid w:val="005F7873"/>
    <w:rsid w:val="00631245"/>
    <w:rsid w:val="00654632"/>
    <w:rsid w:val="0065502F"/>
    <w:rsid w:val="006C56EF"/>
    <w:rsid w:val="006E770F"/>
    <w:rsid w:val="00710F2F"/>
    <w:rsid w:val="00711B75"/>
    <w:rsid w:val="00716A0C"/>
    <w:rsid w:val="007750F6"/>
    <w:rsid w:val="007A51E0"/>
    <w:rsid w:val="007C1865"/>
    <w:rsid w:val="007C3751"/>
    <w:rsid w:val="007E38B3"/>
    <w:rsid w:val="00816449"/>
    <w:rsid w:val="0083768C"/>
    <w:rsid w:val="008506B9"/>
    <w:rsid w:val="00853547"/>
    <w:rsid w:val="00860A2D"/>
    <w:rsid w:val="00872F0B"/>
    <w:rsid w:val="0087430D"/>
    <w:rsid w:val="0088198C"/>
    <w:rsid w:val="008A2859"/>
    <w:rsid w:val="008B0BE0"/>
    <w:rsid w:val="008D4528"/>
    <w:rsid w:val="008D542B"/>
    <w:rsid w:val="00962BC1"/>
    <w:rsid w:val="00980974"/>
    <w:rsid w:val="009A06E3"/>
    <w:rsid w:val="009D682C"/>
    <w:rsid w:val="00A05ECB"/>
    <w:rsid w:val="00A12AF5"/>
    <w:rsid w:val="00A13A7D"/>
    <w:rsid w:val="00A27954"/>
    <w:rsid w:val="00A5455A"/>
    <w:rsid w:val="00A6265B"/>
    <w:rsid w:val="00A62B05"/>
    <w:rsid w:val="00A8626E"/>
    <w:rsid w:val="00AD01B2"/>
    <w:rsid w:val="00AD5A61"/>
    <w:rsid w:val="00AF222B"/>
    <w:rsid w:val="00B726F1"/>
    <w:rsid w:val="00B76AC5"/>
    <w:rsid w:val="00BC5D63"/>
    <w:rsid w:val="00BC6ABC"/>
    <w:rsid w:val="00BD45C3"/>
    <w:rsid w:val="00C2404D"/>
    <w:rsid w:val="00CA74FE"/>
    <w:rsid w:val="00CD46E4"/>
    <w:rsid w:val="00CF26E0"/>
    <w:rsid w:val="00D34929"/>
    <w:rsid w:val="00D442A0"/>
    <w:rsid w:val="00D45F74"/>
    <w:rsid w:val="00D65DB1"/>
    <w:rsid w:val="00D838C4"/>
    <w:rsid w:val="00DA6C1B"/>
    <w:rsid w:val="00DF0CFD"/>
    <w:rsid w:val="00E11E90"/>
    <w:rsid w:val="00E30994"/>
    <w:rsid w:val="00E36E5A"/>
    <w:rsid w:val="00E544F9"/>
    <w:rsid w:val="00E65FE9"/>
    <w:rsid w:val="00E73C97"/>
    <w:rsid w:val="00EE4453"/>
    <w:rsid w:val="00EE766F"/>
    <w:rsid w:val="00F14C56"/>
    <w:rsid w:val="00F56F4B"/>
    <w:rsid w:val="00F7288B"/>
    <w:rsid w:val="00F838A1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F60D8C-B7F2-40D6-9A84-0F789971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4E1AFAD8-9138-4508-B14F-5D528CAA7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193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IMT/OLS</cp:lastModifiedBy>
  <cp:revision>26</cp:revision>
  <dcterms:created xsi:type="dcterms:W3CDTF">2020-09-11T07:59:00Z</dcterms:created>
  <dcterms:modified xsi:type="dcterms:W3CDTF">2021-03-04T17:54:00Z</dcterms:modified>
</cp:coreProperties>
</file>